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C33" w14:textId="6838242A" w:rsidR="009D2B99" w:rsidRDefault="00696345" w:rsidP="0009679B">
      <w:pPr>
        <w:spacing w:after="0"/>
        <w:rPr>
          <w:b/>
          <w:bCs/>
        </w:rPr>
      </w:pPr>
      <w:r>
        <w:rPr>
          <w:b/>
          <w:bCs/>
        </w:rPr>
        <w:t>Minutes of the Meeting of Doddington District Parish Council Held on 17</w:t>
      </w:r>
      <w:r w:rsidRPr="00696345">
        <w:rPr>
          <w:b/>
          <w:bCs/>
          <w:vertAlign w:val="superscript"/>
        </w:rPr>
        <w:t>th</w:t>
      </w:r>
      <w:r>
        <w:rPr>
          <w:b/>
          <w:bCs/>
        </w:rPr>
        <w:t xml:space="preserve"> July 2023 at Hankelow Methodist Chapel</w:t>
      </w:r>
    </w:p>
    <w:p w14:paraId="6CC18D46" w14:textId="77777777" w:rsidR="00DE45CF" w:rsidRDefault="00DE45CF" w:rsidP="0009679B">
      <w:pPr>
        <w:spacing w:after="0"/>
        <w:rPr>
          <w:b/>
          <w:bCs/>
        </w:rPr>
      </w:pPr>
    </w:p>
    <w:p w14:paraId="6C4AB8D2" w14:textId="1A8CCBD7" w:rsidR="00696345" w:rsidRDefault="00696345" w:rsidP="0009679B">
      <w:pPr>
        <w:spacing w:after="0"/>
        <w:rPr>
          <w:b/>
          <w:bCs/>
        </w:rPr>
      </w:pPr>
      <w:r>
        <w:rPr>
          <w:b/>
          <w:bCs/>
        </w:rPr>
        <w:t>Present</w:t>
      </w:r>
    </w:p>
    <w:p w14:paraId="6710876D" w14:textId="77777777" w:rsidR="00DE45CF" w:rsidRDefault="00DE45CF" w:rsidP="0009679B">
      <w:pPr>
        <w:spacing w:after="0"/>
        <w:rPr>
          <w:b/>
          <w:bCs/>
        </w:rPr>
      </w:pPr>
    </w:p>
    <w:p w14:paraId="6533E2A0" w14:textId="5250979A" w:rsidR="00696345" w:rsidRDefault="00696345" w:rsidP="0009679B">
      <w:pPr>
        <w:spacing w:after="0"/>
      </w:pPr>
      <w:r>
        <w:t>Cllr P Taylor, Vice Chair in the Chair</w:t>
      </w:r>
    </w:p>
    <w:p w14:paraId="19B6CFB3" w14:textId="6BDF1CDC" w:rsidR="00696345" w:rsidRDefault="00696345" w:rsidP="0009679B">
      <w:pPr>
        <w:spacing w:after="0"/>
      </w:pPr>
      <w:proofErr w:type="spellStart"/>
      <w:r>
        <w:t>CllrsC</w:t>
      </w:r>
      <w:proofErr w:type="spellEnd"/>
      <w:r>
        <w:t xml:space="preserve"> Brewin, L Cartwright, J Clowes, R Frodsham, K Rowe and T Starkey</w:t>
      </w:r>
    </w:p>
    <w:p w14:paraId="1B599234" w14:textId="77777777" w:rsidR="00696345" w:rsidRDefault="00696345" w:rsidP="0009679B">
      <w:pPr>
        <w:spacing w:after="0"/>
      </w:pPr>
    </w:p>
    <w:p w14:paraId="089FBECF" w14:textId="481EA08A" w:rsidR="00696345" w:rsidRDefault="00696345" w:rsidP="0009679B">
      <w:pPr>
        <w:spacing w:after="0"/>
      </w:pPr>
      <w:r>
        <w:t>Arthur Neil, Clerk</w:t>
      </w:r>
    </w:p>
    <w:p w14:paraId="7DE69EF2" w14:textId="77777777" w:rsidR="00DE45CF" w:rsidRDefault="00DE45CF" w:rsidP="0009679B">
      <w:pPr>
        <w:spacing w:after="0"/>
      </w:pPr>
    </w:p>
    <w:p w14:paraId="0CAFABF8" w14:textId="5D0F79B7" w:rsidR="00696345" w:rsidRPr="00DE45CF" w:rsidRDefault="00696345" w:rsidP="0009679B">
      <w:pPr>
        <w:spacing w:after="0"/>
        <w:rPr>
          <w:b/>
          <w:bCs/>
        </w:rPr>
      </w:pPr>
      <w:r w:rsidRPr="00DE45CF">
        <w:rPr>
          <w:b/>
          <w:bCs/>
        </w:rPr>
        <w:t>1/7/23 Apologies</w:t>
      </w:r>
    </w:p>
    <w:p w14:paraId="47857826" w14:textId="77777777" w:rsidR="00DE45CF" w:rsidRDefault="00DE45CF" w:rsidP="0009679B">
      <w:pPr>
        <w:spacing w:after="0"/>
      </w:pPr>
    </w:p>
    <w:p w14:paraId="3890BF57" w14:textId="72895420" w:rsidR="00696345" w:rsidRDefault="00696345" w:rsidP="0009679B">
      <w:pPr>
        <w:spacing w:after="0"/>
      </w:pPr>
      <w:r>
        <w:t>Apologies were received from Cllrs P Moore and E Wilson</w:t>
      </w:r>
    </w:p>
    <w:p w14:paraId="3F3EE82B" w14:textId="77777777" w:rsidR="00DE45CF" w:rsidRDefault="00DE45CF" w:rsidP="0009679B">
      <w:pPr>
        <w:spacing w:after="0"/>
      </w:pPr>
    </w:p>
    <w:p w14:paraId="0F044791" w14:textId="144DB917" w:rsidR="00696345" w:rsidRDefault="00696345" w:rsidP="0009679B">
      <w:pPr>
        <w:spacing w:after="0"/>
        <w:rPr>
          <w:b/>
          <w:bCs/>
        </w:rPr>
      </w:pPr>
      <w:r w:rsidRPr="00DE45CF">
        <w:rPr>
          <w:b/>
          <w:bCs/>
        </w:rPr>
        <w:t xml:space="preserve">2/7/23 Declarations of Interest </w:t>
      </w:r>
    </w:p>
    <w:p w14:paraId="77EFEC70" w14:textId="77777777" w:rsidR="00DE45CF" w:rsidRPr="00DE45CF" w:rsidRDefault="00DE45CF" w:rsidP="0009679B">
      <w:pPr>
        <w:spacing w:after="0"/>
        <w:rPr>
          <w:b/>
          <w:bCs/>
        </w:rPr>
      </w:pPr>
    </w:p>
    <w:p w14:paraId="3281C841" w14:textId="53C50D40" w:rsidR="00696345" w:rsidRDefault="00696345" w:rsidP="0009679B">
      <w:pPr>
        <w:spacing w:after="0"/>
      </w:pPr>
      <w:r>
        <w:t xml:space="preserve">There were none to </w:t>
      </w:r>
      <w:r w:rsidR="00DE45CF">
        <w:t>declare.</w:t>
      </w:r>
    </w:p>
    <w:p w14:paraId="5B9BA456" w14:textId="77777777" w:rsidR="00DE45CF" w:rsidRDefault="00DE45CF" w:rsidP="0009679B">
      <w:pPr>
        <w:spacing w:after="0"/>
      </w:pPr>
    </w:p>
    <w:p w14:paraId="1AF72FD2" w14:textId="14F8EBF0" w:rsidR="00696345" w:rsidRPr="00DE45CF" w:rsidRDefault="00696345" w:rsidP="0009679B">
      <w:pPr>
        <w:spacing w:after="0"/>
        <w:rPr>
          <w:b/>
          <w:bCs/>
        </w:rPr>
      </w:pPr>
      <w:r w:rsidRPr="00DE45CF">
        <w:rPr>
          <w:b/>
          <w:bCs/>
        </w:rPr>
        <w:t xml:space="preserve">3/7/23 </w:t>
      </w:r>
      <w:r w:rsidR="00A131C5">
        <w:rPr>
          <w:b/>
          <w:bCs/>
        </w:rPr>
        <w:t>M</w:t>
      </w:r>
      <w:r w:rsidRPr="00DE45CF">
        <w:rPr>
          <w:b/>
          <w:bCs/>
        </w:rPr>
        <w:t>inutes of the May Meeting</w:t>
      </w:r>
    </w:p>
    <w:p w14:paraId="78B66DAA" w14:textId="77777777" w:rsidR="00DE45CF" w:rsidRDefault="00DE45CF" w:rsidP="0009679B">
      <w:pPr>
        <w:spacing w:after="0"/>
      </w:pPr>
    </w:p>
    <w:p w14:paraId="25EB1E62" w14:textId="27661BF6" w:rsidR="00696345" w:rsidRDefault="00696345" w:rsidP="0009679B">
      <w:pPr>
        <w:spacing w:after="0"/>
      </w:pPr>
      <w:r>
        <w:t xml:space="preserve">These were approved as a correct </w:t>
      </w:r>
      <w:r w:rsidR="00A131C5">
        <w:t>record.</w:t>
      </w:r>
    </w:p>
    <w:p w14:paraId="510B3930" w14:textId="77777777" w:rsidR="00DE45CF" w:rsidRDefault="00DE45CF" w:rsidP="0009679B">
      <w:pPr>
        <w:spacing w:after="0"/>
      </w:pPr>
    </w:p>
    <w:p w14:paraId="5BD369A5" w14:textId="77777777" w:rsidR="00696345" w:rsidRPr="00DE45CF" w:rsidRDefault="00696345" w:rsidP="0009679B">
      <w:pPr>
        <w:spacing w:after="0"/>
        <w:rPr>
          <w:b/>
          <w:bCs/>
        </w:rPr>
      </w:pPr>
      <w:r w:rsidRPr="00DE45CF">
        <w:rPr>
          <w:b/>
          <w:bCs/>
        </w:rPr>
        <w:t>4/7/23 AGAR Report</w:t>
      </w:r>
    </w:p>
    <w:p w14:paraId="235F4C4A" w14:textId="77777777" w:rsidR="00DE45CF" w:rsidRDefault="00DE45CF" w:rsidP="0009679B">
      <w:pPr>
        <w:spacing w:after="0"/>
      </w:pPr>
    </w:p>
    <w:p w14:paraId="0F708A7B" w14:textId="1C4A468B" w:rsidR="00696345" w:rsidRDefault="00696345" w:rsidP="0009679B">
      <w:pPr>
        <w:spacing w:after="0"/>
      </w:pPr>
      <w:r>
        <w:t>Following the internal Audit Report members approved the annual AGAR Report. The Clerk reported there had been some delay as there had been discussion as to whether the council, having been subject to a governance review, would need to complete a report for this year.</w:t>
      </w:r>
    </w:p>
    <w:p w14:paraId="77A4F217" w14:textId="77777777" w:rsidR="00DE45CF" w:rsidRDefault="00DE45CF" w:rsidP="0009679B">
      <w:pPr>
        <w:spacing w:after="0"/>
      </w:pPr>
    </w:p>
    <w:p w14:paraId="12B0D1BE" w14:textId="50332A13" w:rsidR="00696345" w:rsidRDefault="00696345" w:rsidP="0009679B">
      <w:pPr>
        <w:spacing w:after="0"/>
        <w:rPr>
          <w:b/>
          <w:bCs/>
        </w:rPr>
      </w:pPr>
      <w:r w:rsidRPr="00DE45CF">
        <w:rPr>
          <w:b/>
          <w:bCs/>
        </w:rPr>
        <w:t>5/7/23 Payments</w:t>
      </w:r>
    </w:p>
    <w:p w14:paraId="2AC6DDAB" w14:textId="77777777" w:rsidR="00DE45CF" w:rsidRPr="00DE45CF" w:rsidRDefault="00DE45CF" w:rsidP="0009679B">
      <w:pPr>
        <w:spacing w:after="0"/>
        <w:rPr>
          <w:b/>
          <w:bCs/>
        </w:rPr>
      </w:pPr>
    </w:p>
    <w:p w14:paraId="565E562C" w14:textId="70376A00" w:rsidR="00696345" w:rsidRDefault="00696345" w:rsidP="0009679B">
      <w:pPr>
        <w:spacing w:after="0"/>
      </w:pPr>
      <w:r>
        <w:t xml:space="preserve">The following payments were </w:t>
      </w:r>
      <w:r w:rsidR="00DE45CF">
        <w:t>approved.</w:t>
      </w:r>
    </w:p>
    <w:p w14:paraId="690D321B" w14:textId="77777777" w:rsidR="00696345" w:rsidRDefault="00696345" w:rsidP="0009679B">
      <w:pPr>
        <w:spacing w:after="0" w:line="276" w:lineRule="auto"/>
        <w:ind w:left="644"/>
      </w:pPr>
      <w:r w:rsidRPr="001C7CAF">
        <w:t>Clerk Salary – two months- £241.20</w:t>
      </w:r>
      <w:r w:rsidRPr="001C7CAF">
        <w:br/>
      </w:r>
      <w:r>
        <w:t>David Owen – Internal Audit £100.00</w:t>
      </w:r>
    </w:p>
    <w:p w14:paraId="3A4811F9" w14:textId="77777777" w:rsidR="00696345" w:rsidRDefault="00696345" w:rsidP="0009679B">
      <w:pPr>
        <w:spacing w:after="0" w:line="276" w:lineRule="auto"/>
        <w:ind w:left="644"/>
      </w:pPr>
      <w:r>
        <w:t>ThenMedia £24.00</w:t>
      </w:r>
      <w:r>
        <w:br/>
        <w:t xml:space="preserve">Expenses – </w:t>
      </w:r>
      <w:proofErr w:type="spellStart"/>
      <w:r>
        <w:t>postaqe</w:t>
      </w:r>
      <w:proofErr w:type="spellEnd"/>
      <w:r>
        <w:t xml:space="preserve"> stamps £14.80, scanning £31.00, mileage 45.00</w:t>
      </w:r>
      <w:r>
        <w:br/>
        <w:t>Community Heartbeat Trust maintenance of defib £198.00</w:t>
      </w:r>
      <w:r>
        <w:br/>
        <w:t>Zurich Insurance £406.31 (previously approved)</w:t>
      </w:r>
    </w:p>
    <w:p w14:paraId="53B59B76" w14:textId="77777777" w:rsidR="00696345" w:rsidRDefault="00696345" w:rsidP="0009679B">
      <w:pPr>
        <w:spacing w:after="0" w:line="276" w:lineRule="auto"/>
        <w:ind w:left="644"/>
      </w:pPr>
      <w:r>
        <w:t>Scottish Power £140.32</w:t>
      </w:r>
    </w:p>
    <w:p w14:paraId="71CAF186" w14:textId="77777777" w:rsidR="00696345" w:rsidRDefault="00696345" w:rsidP="0009679B">
      <w:pPr>
        <w:spacing w:after="0" w:line="276" w:lineRule="auto"/>
        <w:ind w:left="644"/>
      </w:pPr>
    </w:p>
    <w:p w14:paraId="6F75E252" w14:textId="77777777" w:rsidR="00696345" w:rsidRPr="00DE45CF" w:rsidRDefault="00696345" w:rsidP="0009679B">
      <w:pPr>
        <w:spacing w:after="0" w:line="276" w:lineRule="auto"/>
        <w:rPr>
          <w:b/>
          <w:bCs/>
        </w:rPr>
      </w:pPr>
      <w:r w:rsidRPr="00DE45CF">
        <w:rPr>
          <w:b/>
          <w:bCs/>
        </w:rPr>
        <w:t>6/7/23 Co-options</w:t>
      </w:r>
    </w:p>
    <w:p w14:paraId="1F24CAA1" w14:textId="77777777" w:rsidR="00696345" w:rsidRDefault="00696345" w:rsidP="0009679B">
      <w:pPr>
        <w:spacing w:after="0" w:line="276" w:lineRule="auto"/>
      </w:pPr>
    </w:p>
    <w:p w14:paraId="41E356A9" w14:textId="0C22ACF5" w:rsidR="00696345" w:rsidRDefault="00696345" w:rsidP="0009679B">
      <w:pPr>
        <w:spacing w:after="0" w:line="276" w:lineRule="auto"/>
      </w:pPr>
      <w:r>
        <w:t xml:space="preserve">Nobody had asked to be considered for </w:t>
      </w:r>
      <w:r w:rsidR="00DE45CF">
        <w:t>co-option.</w:t>
      </w:r>
    </w:p>
    <w:p w14:paraId="4723416C" w14:textId="77777777" w:rsidR="00DE45CF" w:rsidRDefault="00DE45CF" w:rsidP="0009679B">
      <w:pPr>
        <w:spacing w:after="0" w:line="276" w:lineRule="auto"/>
      </w:pPr>
    </w:p>
    <w:p w14:paraId="12121DAC" w14:textId="77777777" w:rsidR="00696345" w:rsidRDefault="00696345" w:rsidP="0009679B">
      <w:pPr>
        <w:spacing w:after="0" w:line="276" w:lineRule="auto"/>
      </w:pPr>
    </w:p>
    <w:p w14:paraId="79E640F7" w14:textId="396678E9" w:rsidR="00696345" w:rsidRPr="00DE45CF" w:rsidRDefault="00696345" w:rsidP="0009679B">
      <w:pPr>
        <w:spacing w:after="0" w:line="276" w:lineRule="auto"/>
        <w:rPr>
          <w:b/>
          <w:bCs/>
        </w:rPr>
      </w:pPr>
      <w:r w:rsidRPr="00DE45CF">
        <w:rPr>
          <w:b/>
          <w:bCs/>
        </w:rPr>
        <w:lastRenderedPageBreak/>
        <w:t>7/7/23 Planning Applications</w:t>
      </w:r>
      <w:r w:rsidRPr="00DE45CF">
        <w:rPr>
          <w:b/>
          <w:bCs/>
        </w:rPr>
        <w:br/>
      </w:r>
    </w:p>
    <w:p w14:paraId="226AD0B3" w14:textId="26072848" w:rsidR="00696345" w:rsidRPr="001C7CAF" w:rsidRDefault="00696345" w:rsidP="0009679B">
      <w:pPr>
        <w:spacing w:after="0" w:line="276" w:lineRule="auto"/>
      </w:pPr>
      <w:r>
        <w:t xml:space="preserve">Members discussed the application </w:t>
      </w:r>
      <w:r>
        <w:rPr>
          <w:color w:val="000000"/>
          <w:sz w:val="20"/>
          <w:szCs w:val="20"/>
          <w:lang w:eastAsia="en-GB"/>
          <w14:ligatures w14:val="none"/>
        </w:rPr>
        <w:t xml:space="preserve">23/2542N </w:t>
      </w:r>
      <w:r>
        <w:t xml:space="preserve">at the Smithy, Mill Lane. It was felt that there were no reasons to object to this but that the Clerk should ask that the brickwork and windows on the </w:t>
      </w:r>
      <w:r w:rsidR="00DE45CF">
        <w:t>new build</w:t>
      </w:r>
      <w:r>
        <w:t xml:space="preserve"> should as far as possible match the existin</w:t>
      </w:r>
      <w:r w:rsidR="0009679B">
        <w:t>g.</w:t>
      </w:r>
    </w:p>
    <w:p w14:paraId="33F492CD" w14:textId="76D52124" w:rsidR="00696345" w:rsidRDefault="00696345" w:rsidP="0009679B">
      <w:pPr>
        <w:spacing w:after="0"/>
        <w:rPr>
          <w:color w:val="000000"/>
          <w:sz w:val="20"/>
          <w:szCs w:val="20"/>
          <w:lang w:eastAsia="en-GB"/>
          <w14:ligatures w14:val="none"/>
        </w:rPr>
      </w:pPr>
    </w:p>
    <w:p w14:paraId="1C25B096" w14:textId="41389644" w:rsidR="0009679B" w:rsidRPr="00DE45CF" w:rsidRDefault="0009679B" w:rsidP="0009679B">
      <w:pPr>
        <w:spacing w:after="0"/>
        <w:rPr>
          <w:b/>
          <w:bCs/>
          <w:color w:val="000000"/>
          <w:lang w:eastAsia="en-GB"/>
          <w14:ligatures w14:val="none"/>
        </w:rPr>
      </w:pPr>
      <w:r w:rsidRPr="00DE45CF">
        <w:rPr>
          <w:b/>
          <w:bCs/>
          <w:color w:val="000000"/>
          <w:lang w:eastAsia="en-GB"/>
          <w14:ligatures w14:val="none"/>
        </w:rPr>
        <w:t>8/7/23 Website and Facebook</w:t>
      </w:r>
    </w:p>
    <w:p w14:paraId="42D1FD8F" w14:textId="77777777" w:rsidR="0009679B" w:rsidRPr="0009679B" w:rsidRDefault="0009679B" w:rsidP="0009679B">
      <w:pPr>
        <w:spacing w:after="0"/>
        <w:rPr>
          <w:color w:val="000000"/>
          <w:lang w:eastAsia="en-GB"/>
          <w14:ligatures w14:val="none"/>
        </w:rPr>
      </w:pPr>
    </w:p>
    <w:p w14:paraId="1BDF856C" w14:textId="6DFCCB84" w:rsidR="00696345" w:rsidRDefault="0009679B" w:rsidP="0009679B">
      <w:pPr>
        <w:spacing w:after="0"/>
      </w:pPr>
      <w:r>
        <w:t xml:space="preserve">Cllr Starkey referred to some updates need on the website which the clerk said he would report to ThenMedia. Members were asked to provide any </w:t>
      </w:r>
      <w:r w:rsidR="00DE45CF">
        <w:t>high-quality</w:t>
      </w:r>
      <w:r>
        <w:t xml:space="preserve"> images so that the Facebook page could be launched.</w:t>
      </w:r>
    </w:p>
    <w:p w14:paraId="009C5929" w14:textId="77777777" w:rsidR="00FA7869" w:rsidRDefault="00FA7869" w:rsidP="0009679B">
      <w:pPr>
        <w:spacing w:after="0"/>
      </w:pPr>
    </w:p>
    <w:p w14:paraId="0C8E8648" w14:textId="45D483CF" w:rsidR="00FA7869" w:rsidRPr="00DE45CF" w:rsidRDefault="00FA7869" w:rsidP="0009679B">
      <w:pPr>
        <w:spacing w:after="0"/>
        <w:rPr>
          <w:b/>
          <w:bCs/>
        </w:rPr>
      </w:pPr>
      <w:r w:rsidRPr="00DE45CF">
        <w:rPr>
          <w:b/>
          <w:bCs/>
        </w:rPr>
        <w:t xml:space="preserve">9/7/23 Borough Councillor’s Report </w:t>
      </w:r>
    </w:p>
    <w:p w14:paraId="720656AC" w14:textId="77777777" w:rsidR="00FA7869" w:rsidRDefault="00FA7869" w:rsidP="0009679B">
      <w:pPr>
        <w:spacing w:after="0"/>
      </w:pPr>
    </w:p>
    <w:p w14:paraId="18BC7E3E" w14:textId="55B73D8E" w:rsidR="00FA7869" w:rsidRDefault="00FA7869" w:rsidP="0009679B">
      <w:pPr>
        <w:spacing w:after="0"/>
      </w:pPr>
      <w:r>
        <w:t>Cllr Clowes reported on the following matters which had arisen or been dealt with since the last meeting:</w:t>
      </w:r>
    </w:p>
    <w:p w14:paraId="1661CDEB" w14:textId="1BF5CAB2" w:rsidR="00AB7657" w:rsidRDefault="00DE45CF" w:rsidP="0009679B">
      <w:pPr>
        <w:spacing w:after="0"/>
      </w:pPr>
      <w:r>
        <w:t xml:space="preserve">Fly-tipping at Checkley Lane – one site cleared, one still awaiting </w:t>
      </w:r>
      <w:proofErr w:type="gramStart"/>
      <w:r>
        <w:t>clearance;</w:t>
      </w:r>
      <w:proofErr w:type="gramEnd"/>
    </w:p>
    <w:p w14:paraId="73BA4E59" w14:textId="466D569F" w:rsidR="00DE45CF" w:rsidRDefault="00DE45CF" w:rsidP="0009679B">
      <w:pPr>
        <w:spacing w:after="0"/>
      </w:pPr>
      <w:r>
        <w:t xml:space="preserve">Pothole on A51 </w:t>
      </w:r>
      <w:proofErr w:type="gramStart"/>
      <w:r>
        <w:t>filled;</w:t>
      </w:r>
      <w:proofErr w:type="gramEnd"/>
    </w:p>
    <w:p w14:paraId="4B4E6BA8" w14:textId="1938D093" w:rsidR="00DE45CF" w:rsidRDefault="00DE45CF" w:rsidP="0009679B">
      <w:pPr>
        <w:spacing w:after="0"/>
      </w:pPr>
      <w:r>
        <w:t xml:space="preserve">Some jetting had taken place at Wrinehill Road in Leah </w:t>
      </w:r>
      <w:proofErr w:type="gramStart"/>
      <w:r>
        <w:t>in order to</w:t>
      </w:r>
      <w:proofErr w:type="gramEnd"/>
      <w:r>
        <w:t xml:space="preserve"> improve capacity following building work.</w:t>
      </w:r>
    </w:p>
    <w:p w14:paraId="0ED55099" w14:textId="5F3A3FEA" w:rsidR="00DE45CF" w:rsidRDefault="00DE45CF" w:rsidP="0009679B">
      <w:pPr>
        <w:spacing w:after="0"/>
      </w:pPr>
      <w:r>
        <w:t xml:space="preserve">HS2 early mitigation works apart from the ongoing maintenance of some </w:t>
      </w:r>
      <w:proofErr w:type="spellStart"/>
      <w:r>
        <w:t>hendges</w:t>
      </w:r>
      <w:proofErr w:type="spellEnd"/>
      <w:r>
        <w:t xml:space="preserve"> </w:t>
      </w:r>
      <w:proofErr w:type="gramStart"/>
      <w:r>
        <w:t>etc;</w:t>
      </w:r>
      <w:proofErr w:type="gramEnd"/>
    </w:p>
    <w:p w14:paraId="5FE8BFFC" w14:textId="37C73DB7" w:rsidR="00DE45CF" w:rsidRDefault="00DE45CF" w:rsidP="0009679B">
      <w:pPr>
        <w:spacing w:after="0"/>
      </w:pPr>
      <w:r>
        <w:t xml:space="preserve">There was concern about a sink hole which had appeared in a resident’s garden in </w:t>
      </w:r>
      <w:proofErr w:type="spellStart"/>
      <w:r>
        <w:t>Hunsterson</w:t>
      </w:r>
      <w:proofErr w:type="spellEnd"/>
      <w:r>
        <w:t xml:space="preserve"> Road</w:t>
      </w:r>
    </w:p>
    <w:p w14:paraId="5599FC5F" w14:textId="77777777" w:rsidR="00DE45CF" w:rsidRDefault="00DE45CF" w:rsidP="0009679B">
      <w:pPr>
        <w:spacing w:after="0"/>
      </w:pPr>
    </w:p>
    <w:p w14:paraId="62E02017" w14:textId="239B2B58" w:rsidR="00DE45CF" w:rsidRPr="00DE45CF" w:rsidRDefault="00DE45CF" w:rsidP="0009679B">
      <w:pPr>
        <w:spacing w:after="0"/>
        <w:rPr>
          <w:b/>
          <w:bCs/>
        </w:rPr>
      </w:pPr>
      <w:r w:rsidRPr="00DE45CF">
        <w:rPr>
          <w:b/>
          <w:bCs/>
        </w:rPr>
        <w:t>10/7/23 Clayfield Planning Application</w:t>
      </w:r>
    </w:p>
    <w:p w14:paraId="6723BA8B" w14:textId="77777777" w:rsidR="00DE45CF" w:rsidRDefault="00DE45CF" w:rsidP="0009679B">
      <w:pPr>
        <w:spacing w:after="0"/>
      </w:pPr>
    </w:p>
    <w:p w14:paraId="1D263441" w14:textId="6A09847A" w:rsidR="00DE45CF" w:rsidRDefault="00DE45CF" w:rsidP="0009679B">
      <w:pPr>
        <w:spacing w:after="0"/>
      </w:pPr>
      <w:r>
        <w:t>This had been delayed due to the need for ecological investigations which were taking some time to organise.</w:t>
      </w:r>
    </w:p>
    <w:p w14:paraId="5B65F185" w14:textId="77777777" w:rsidR="00DE45CF" w:rsidRDefault="00DE45CF" w:rsidP="0009679B">
      <w:pPr>
        <w:spacing w:after="0"/>
      </w:pPr>
    </w:p>
    <w:p w14:paraId="27ED995A" w14:textId="23AF4C35" w:rsidR="00DE45CF" w:rsidRPr="00696345" w:rsidRDefault="00DE45CF" w:rsidP="0009679B">
      <w:pPr>
        <w:spacing w:after="0"/>
      </w:pPr>
      <w:r>
        <w:t xml:space="preserve">The meeting closed at </w:t>
      </w:r>
      <w:proofErr w:type="gramStart"/>
      <w:r>
        <w:t>8.15</w:t>
      </w:r>
      <w:proofErr w:type="gramEnd"/>
    </w:p>
    <w:sectPr w:rsidR="00DE45CF" w:rsidRPr="00696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F69A3"/>
    <w:multiLevelType w:val="hybridMultilevel"/>
    <w:tmpl w:val="6AF6F37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93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45"/>
    <w:rsid w:val="0009679B"/>
    <w:rsid w:val="00696345"/>
    <w:rsid w:val="009D2B99"/>
    <w:rsid w:val="00A131C5"/>
    <w:rsid w:val="00A20F01"/>
    <w:rsid w:val="00AB7657"/>
    <w:rsid w:val="00C14830"/>
    <w:rsid w:val="00DE45CF"/>
    <w:rsid w:val="00FA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33BE"/>
  <w15:chartTrackingRefBased/>
  <w15:docId w15:val="{3C787FFD-8378-489C-A3D9-D394004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1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Neil</dc:creator>
  <cp:keywords/>
  <dc:description/>
  <cp:lastModifiedBy>Arthur Neil</cp:lastModifiedBy>
  <cp:revision>4</cp:revision>
  <dcterms:created xsi:type="dcterms:W3CDTF">2023-07-18T13:14:00Z</dcterms:created>
  <dcterms:modified xsi:type="dcterms:W3CDTF">2023-09-05T10:43:00Z</dcterms:modified>
</cp:coreProperties>
</file>